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AA79" w14:textId="77777777" w:rsidR="004E325D" w:rsidRDefault="004E325D" w:rsidP="002D599C">
      <w:pPr>
        <w:suppressAutoHyphens/>
        <w:spacing w:before="120" w:after="120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505CCDA9" w14:textId="13132957" w:rsidR="004F538B" w:rsidRPr="004E325D" w:rsidRDefault="004F538B" w:rsidP="002D599C">
      <w:pPr>
        <w:suppressAutoHyphens/>
        <w:spacing w:before="120" w:after="120"/>
        <w:jc w:val="center"/>
        <w:rPr>
          <w:rFonts w:asciiTheme="minorHAnsi" w:hAnsiTheme="minorHAnsi" w:cstheme="minorHAnsi"/>
          <w:b/>
          <w:bCs/>
          <w:lang w:val="en-US"/>
        </w:rPr>
      </w:pPr>
      <w:r w:rsidRPr="004E325D">
        <w:rPr>
          <w:rFonts w:asciiTheme="minorHAnsi" w:hAnsiTheme="minorHAnsi" w:cstheme="minorHAnsi"/>
          <w:b/>
          <w:bCs/>
          <w:lang w:val="en-US"/>
        </w:rPr>
        <w:t xml:space="preserve">TITLUL </w:t>
      </w:r>
      <w:r w:rsidR="002D599C" w:rsidRPr="004E325D">
        <w:rPr>
          <w:rFonts w:asciiTheme="minorHAnsi" w:hAnsiTheme="minorHAnsi" w:cstheme="minorHAnsi"/>
          <w:b/>
          <w:bCs/>
          <w:lang w:val="en-US"/>
        </w:rPr>
        <w:t>ABSTRACTULUI</w:t>
      </w:r>
      <w:r w:rsidRPr="004E325D">
        <w:rPr>
          <w:rFonts w:asciiTheme="minorHAnsi" w:hAnsiTheme="minorHAnsi" w:cstheme="minorHAnsi"/>
          <w:b/>
          <w:bCs/>
          <w:lang w:val="en-US"/>
        </w:rPr>
        <w:t xml:space="preserve"> DVS</w:t>
      </w:r>
      <w:r w:rsidR="002D599C" w:rsidRPr="004E325D">
        <w:rPr>
          <w:rFonts w:asciiTheme="minorHAnsi" w:hAnsiTheme="minorHAnsi" w:cstheme="minorHAnsi"/>
          <w:b/>
          <w:bCs/>
          <w:lang w:val="en-US"/>
        </w:rPr>
        <w:t>.</w:t>
      </w:r>
    </w:p>
    <w:p w14:paraId="134AB6F2" w14:textId="77777777" w:rsidR="004F538B" w:rsidRPr="004E325D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45920A1" w14:textId="4DB7BA36" w:rsidR="004F538B" w:rsidRPr="004E325D" w:rsidRDefault="002D599C" w:rsidP="002D599C">
      <w:pPr>
        <w:suppressAutoHyphens/>
        <w:spacing w:before="120" w:after="120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N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>umele autorului(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lor)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e.</w:t>
      </w:r>
      <w:r w:rsidR="00C12675"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g., 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>Andrei IONESCU</w:t>
      </w:r>
      <w:r w:rsidR="004F538B" w:rsidRPr="004E325D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1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și Nicolae PANAITE</w:t>
      </w:r>
      <w:r w:rsidR="004F538B" w:rsidRPr="004E325D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2</w:t>
      </w:r>
    </w:p>
    <w:p w14:paraId="5A459B9A" w14:textId="712AD3FB" w:rsidR="004F538B" w:rsidRPr="004E325D" w:rsidRDefault="002D599C" w:rsidP="002D599C">
      <w:pPr>
        <w:suppressAutoHyphens/>
        <w:spacing w:before="120" w:after="120"/>
        <w:jc w:val="center"/>
        <w:rPr>
          <w:rFonts w:asciiTheme="minorHAnsi" w:hAnsiTheme="minorHAnsi" w:cstheme="minorHAnsi"/>
          <w:sz w:val="22"/>
          <w:szCs w:val="22"/>
          <w:vertAlign w:val="superscript"/>
          <w:lang w:val="ro-RO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Nu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>mele coordonatorului</w:t>
      </w:r>
      <w:r w:rsidR="00C12675" w:rsidRPr="004E325D">
        <w:rPr>
          <w:rFonts w:asciiTheme="minorHAnsi" w:hAnsiTheme="minorHAnsi" w:cstheme="minorHAnsi"/>
          <w:sz w:val="22"/>
          <w:szCs w:val="22"/>
          <w:lang w:val="en-US"/>
        </w:rPr>
        <w:t>(lor)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="00C12675" w:rsidRPr="004E325D">
        <w:rPr>
          <w:rFonts w:asciiTheme="minorHAnsi" w:hAnsiTheme="minorHAnsi" w:cstheme="minorHAnsi"/>
          <w:sz w:val="22"/>
          <w:szCs w:val="22"/>
          <w:lang w:val="en-US"/>
        </w:rPr>
        <w:t>e. g.,</w:t>
      </w:r>
      <w:r w:rsidR="004E325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4F538B" w:rsidRPr="004E325D">
        <w:rPr>
          <w:rFonts w:asciiTheme="minorHAnsi" w:hAnsiTheme="minorHAnsi" w:cstheme="minorHAnsi"/>
          <w:sz w:val="22"/>
          <w:szCs w:val="22"/>
          <w:lang w:val="en-US"/>
        </w:rPr>
        <w:t>Petru MU</w:t>
      </w:r>
      <w:r w:rsidRPr="004E325D">
        <w:rPr>
          <w:rFonts w:asciiTheme="minorHAnsi" w:hAnsiTheme="minorHAnsi" w:cstheme="minorHAnsi"/>
          <w:sz w:val="22"/>
          <w:szCs w:val="22"/>
          <w:lang w:val="ro-RO"/>
        </w:rPr>
        <w:t>ȘAT</w:t>
      </w:r>
      <w:r w:rsidRPr="004E325D">
        <w:rPr>
          <w:rFonts w:asciiTheme="minorHAnsi" w:hAnsiTheme="minorHAnsi" w:cstheme="minorHAnsi"/>
          <w:sz w:val="22"/>
          <w:szCs w:val="22"/>
          <w:vertAlign w:val="superscript"/>
          <w:lang w:val="ro-RO"/>
        </w:rPr>
        <w:t>1</w:t>
      </w:r>
    </w:p>
    <w:p w14:paraId="34C3C4F8" w14:textId="77777777" w:rsidR="004F538B" w:rsidRPr="004E325D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56832B0" w14:textId="03EEB32B" w:rsidR="004F538B" w:rsidRPr="004E325D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i/>
          <w:iCs/>
          <w:sz w:val="18"/>
          <w:szCs w:val="18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1</w:t>
      </w:r>
      <w:r w:rsidRPr="004E325D">
        <w:rPr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Universitatea „Alexandru Ioan Cuza” din Iași, Departamentul de Geologie, Bd. Carol I 20A, 700505 Iași, România; e-mail: a.ionescu@uaic.ro; </w:t>
      </w:r>
      <w:r w:rsidRPr="004E325D">
        <w:rPr>
          <w:rFonts w:asciiTheme="minorHAnsi" w:hAnsiTheme="minorHAnsi" w:cstheme="minorHAnsi"/>
          <w:i/>
          <w:iCs/>
          <w:sz w:val="18"/>
          <w:szCs w:val="18"/>
          <w:vertAlign w:val="superscript"/>
          <w:lang w:val="en-US"/>
        </w:rPr>
        <w:t>2</w:t>
      </w:r>
      <w:r w:rsidRPr="004E325D">
        <w:rPr>
          <w:rFonts w:asciiTheme="minorHAnsi" w:hAnsiTheme="minorHAnsi" w:cstheme="minorHAnsi"/>
          <w:i/>
          <w:iCs/>
          <w:sz w:val="18"/>
          <w:szCs w:val="18"/>
          <w:lang w:val="en-US"/>
        </w:rPr>
        <w:t>Universitatea „Ștefan cel Mare” Suceava, Departamentul de Geografie, str. Universității nr.13, 720229, Suceava: nicolae.panaite@atlas.usv.ro.</w:t>
      </w:r>
    </w:p>
    <w:p w14:paraId="1503F62F" w14:textId="7E88A3B5" w:rsidR="004F538B" w:rsidRPr="004E325D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>Cuvinte cheie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: 4-5 cuvinte descriptive, dacă este posibil, </w:t>
      </w:r>
      <w:r w:rsidR="00C12675" w:rsidRPr="004E325D">
        <w:rPr>
          <w:rFonts w:asciiTheme="minorHAnsi" w:hAnsiTheme="minorHAnsi" w:cstheme="minorHAnsi"/>
          <w:sz w:val="22"/>
          <w:szCs w:val="22"/>
          <w:lang w:val="en-US"/>
        </w:rPr>
        <w:t>care să nu apară în titlu</w:t>
      </w:r>
    </w:p>
    <w:p w14:paraId="0F09A059" w14:textId="77777777" w:rsidR="00F20FD5" w:rsidRDefault="00F20FD5" w:rsidP="002D599C">
      <w:pPr>
        <w:suppressAutoHyphens/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18D4C50A" w14:textId="1EEF4234" w:rsidR="00F20FD5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>Format</w:t>
      </w:r>
      <w:r w:rsid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>:</w:t>
      </w:r>
      <w:r w:rsidR="00A02978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Vă rugăm să introduceți aici textul rezumatului dvs. Folosiți Calibri 11 pt., </w:t>
      </w:r>
      <w:r w:rsidR="00F20FD5" w:rsidRPr="00A504D8">
        <w:rPr>
          <w:rFonts w:asciiTheme="minorHAnsi" w:hAnsiTheme="minorHAnsi" w:cstheme="minorHAnsi"/>
          <w:sz w:val="22"/>
          <w:szCs w:val="22"/>
          <w:lang w:val="en-US"/>
        </w:rPr>
        <w:t>justified: full, single line spacing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. Utilizați acest </w:t>
      </w:r>
      <w:r w:rsidR="00F20FD5">
        <w:rPr>
          <w:rFonts w:asciiTheme="minorHAnsi" w:hAnsiTheme="minorHAnsi" w:cstheme="minorHAnsi"/>
          <w:sz w:val="22"/>
          <w:szCs w:val="22"/>
          <w:lang w:val="en-US"/>
        </w:rPr>
        <w:t>model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pentru a vă asigura că fonturile și formatarea sunt corecte. Puteți folosi unele titluri orientative de capitol (Calibri 11 pct., bold), </w:t>
      </w:r>
      <w:r w:rsidR="00F20FD5">
        <w:rPr>
          <w:rFonts w:asciiTheme="minorHAnsi" w:hAnsiTheme="minorHAnsi" w:cstheme="minorHAnsi"/>
          <w:sz w:val="22"/>
          <w:szCs w:val="22"/>
          <w:lang w:val="en-US"/>
        </w:rPr>
        <w:t>e. g.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Introducere, </w:t>
      </w:r>
      <w:r w:rsid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Cadrul geologic, </w:t>
      </w:r>
      <w:r w:rsidRPr="00F20FD5">
        <w:rPr>
          <w:rFonts w:asciiTheme="minorHAnsi" w:hAnsiTheme="minorHAnsi" w:cstheme="minorHAnsi"/>
          <w:b/>
          <w:bCs/>
          <w:sz w:val="22"/>
          <w:szCs w:val="22"/>
          <w:lang w:val="en-US"/>
        </w:rPr>
        <w:t>Metodologie, Rezultate, Concluzii, Referințe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(obligatoriu), pentru organizarea textului. </w:t>
      </w:r>
    </w:p>
    <w:p w14:paraId="3A51A688" w14:textId="77777777" w:rsidR="00A02978" w:rsidRDefault="00A02978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F66F5D0" w14:textId="5F5E28D7" w:rsidR="004F538B" w:rsidRPr="004E325D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Textul dvs. ar trebui să fie pregătit într-un format gata de imprimare, folosind MS Word. Poate include tabele, figuri, ecuații etc.</w:t>
      </w:r>
    </w:p>
    <w:p w14:paraId="52519383" w14:textId="77777777" w:rsidR="00A02978" w:rsidRDefault="00A02978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BF123C7" w14:textId="696E94DB" w:rsidR="004F538B" w:rsidRPr="004E325D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Legenda tabelelor trebuie scrisă deasupra lor, iar legenda pentru cifre, mai jos. Pentru figura sau legenda tabelului, utilizați Calibri 1</w:t>
      </w:r>
      <w:r w:rsidR="00F20FD5">
        <w:rPr>
          <w:rFonts w:asciiTheme="minorHAnsi" w:hAnsiTheme="minorHAnsi" w:cstheme="minorHAnsi"/>
          <w:sz w:val="22"/>
          <w:szCs w:val="22"/>
          <w:lang w:val="en-US"/>
        </w:rPr>
        <w:t>0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pt., centrat. Rezoluția imaginii trebuie să fie de 300 dpi sau mai mare. Figurile color, fotografiile etc. vor apărea în alb-negru în versiunea tipărită; figurile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>, în culorile originale,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vor apărea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 xml:space="preserve"> doar 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în versiunea electronică a volumului 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>cu a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bstract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2B0B142" w14:textId="77777777" w:rsidR="00A02978" w:rsidRDefault="00A02978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CF63C65" w14:textId="7DEAA7BA" w:rsidR="004F538B" w:rsidRPr="004E325D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Rezumatele dvs. nu trebuie să depășească 2 pagini (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>aproximativ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 xml:space="preserve"> 1.000 de cuvinte). În cazul în care rezumatul dumneavoastră nu este într-un format pregătit pentru tipărire, conform specificațiilor acestui </w:t>
      </w:r>
      <w:r w:rsidR="00A02978">
        <w:rPr>
          <w:rFonts w:asciiTheme="minorHAnsi" w:hAnsiTheme="minorHAnsi" w:cstheme="minorHAnsi"/>
          <w:sz w:val="22"/>
          <w:szCs w:val="22"/>
          <w:lang w:val="en-US"/>
        </w:rPr>
        <w:t>model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, acesta va fi returnat autorilor pentru editare.</w:t>
      </w:r>
    </w:p>
    <w:p w14:paraId="3BF67313" w14:textId="77777777" w:rsidR="00A02978" w:rsidRDefault="00A02978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D77C3E2" w14:textId="2E317F89" w:rsidR="004F538B" w:rsidRPr="004E325D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E325D">
        <w:rPr>
          <w:rFonts w:asciiTheme="minorHAnsi" w:hAnsiTheme="minorHAnsi" w:cstheme="minorHAnsi"/>
          <w:sz w:val="22"/>
          <w:szCs w:val="22"/>
          <w:lang w:val="en-US"/>
        </w:rPr>
        <w:t>Rezumatul poate fi editat atât în ​​limba română, cât și în engleză.</w:t>
      </w:r>
    </w:p>
    <w:p w14:paraId="1A510CF2" w14:textId="77777777" w:rsidR="00A02978" w:rsidRDefault="00A02978" w:rsidP="00A02978">
      <w:pPr>
        <w:suppressAutoHyphens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49CAF9AF" w14:textId="0C61F992" w:rsidR="004F538B" w:rsidRPr="004E325D" w:rsidRDefault="004F538B" w:rsidP="00A02978">
      <w:pPr>
        <w:suppressAutoHyphens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A02978">
        <w:rPr>
          <w:rFonts w:asciiTheme="minorHAnsi" w:hAnsiTheme="minorHAnsi" w:cstheme="minorHAnsi"/>
          <w:b/>
          <w:bCs/>
          <w:sz w:val="22"/>
          <w:szCs w:val="22"/>
          <w:lang w:val="en-US"/>
        </w:rPr>
        <w:t>Referințe</w:t>
      </w:r>
      <w:r w:rsidR="00A02978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: </w:t>
      </w:r>
      <w:r w:rsidRPr="004E325D">
        <w:rPr>
          <w:rFonts w:asciiTheme="minorHAnsi" w:hAnsiTheme="minorHAnsi" w:cstheme="minorHAnsi"/>
          <w:sz w:val="22"/>
          <w:szCs w:val="22"/>
          <w:lang w:val="en-US"/>
        </w:rPr>
        <w:t>Vă rugăm să utilizați următorul format pentru citarea referințelor Calibri, 10 pt.)</w:t>
      </w:r>
    </w:p>
    <w:p w14:paraId="583046B6" w14:textId="77777777" w:rsidR="004F538B" w:rsidRPr="00A02978" w:rsidRDefault="004F538B" w:rsidP="00A02978">
      <w:pPr>
        <w:suppressAutoHyphens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A02978">
        <w:rPr>
          <w:rFonts w:asciiTheme="minorHAnsi" w:hAnsiTheme="minorHAnsi" w:cstheme="minorHAnsi"/>
          <w:sz w:val="20"/>
          <w:szCs w:val="20"/>
          <w:lang w:val="en-US"/>
        </w:rPr>
        <w:t>Turculeţ, I., 2009. Date noi despre fauna amoniţilor din Triasic dezvoltată în faciesul Wengen la Cataloi (Orogenul Dobrogei de Nord). Analele Științifice ale Universității „Alexandru Ioan Cuza”, Geologie, LV/2, 45–49.</w:t>
      </w:r>
    </w:p>
    <w:p w14:paraId="4F1593F3" w14:textId="77777777" w:rsidR="004F538B" w:rsidRPr="00A02978" w:rsidRDefault="004F538B" w:rsidP="00A02978">
      <w:pPr>
        <w:suppressAutoHyphens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A02978">
        <w:rPr>
          <w:rFonts w:asciiTheme="minorHAnsi" w:hAnsiTheme="minorHAnsi" w:cstheme="minorHAnsi"/>
          <w:sz w:val="20"/>
          <w:szCs w:val="20"/>
          <w:lang w:val="en-US"/>
        </w:rPr>
        <w:t>Săndulescu, M., 1984. Geotectonica României. Ed. Tehnică, București, 329 p.</w:t>
      </w:r>
    </w:p>
    <w:p w14:paraId="09D9B755" w14:textId="77777777" w:rsidR="004F538B" w:rsidRPr="00A02978" w:rsidRDefault="004F538B" w:rsidP="00A02978">
      <w:pPr>
        <w:suppressAutoHyphens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A02978">
        <w:rPr>
          <w:rFonts w:asciiTheme="minorHAnsi" w:hAnsiTheme="minorHAnsi" w:cstheme="minorHAnsi"/>
          <w:sz w:val="20"/>
          <w:szCs w:val="20"/>
          <w:lang w:val="en-US"/>
        </w:rPr>
        <w:t>Bindiu-Haitonic, R., Niculici, S., Filipescu, S., Bălc, R., Aroldi, C., 2017. Biostratigraphy and paleomedies of the Eocene deep-water deposits of the Tarcău Nappe (Eastern Carpathians, Romania) based pe foraminifere aglutinate și ansambluri nannofosile calcaroase. În: Kaminski, M.A., Alegret, L. (Eds), Proceedings of the Ninth International-al Workshop on Agglutinated Foraminifera. Publicația specială a Fundației Grzybowski, 22, 15–35.</w:t>
      </w:r>
    </w:p>
    <w:p w14:paraId="66730CC8" w14:textId="77777777" w:rsidR="00A02978" w:rsidRDefault="00A02978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14:paraId="5D31E8B2" w14:textId="4C4A2ADA" w:rsidR="004F538B" w:rsidRPr="00A02978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A02978">
        <w:rPr>
          <w:rFonts w:asciiTheme="minorHAnsi" w:hAnsiTheme="minorHAnsi" w:cstheme="minorHAnsi"/>
          <w:sz w:val="20"/>
          <w:szCs w:val="20"/>
          <w:lang w:val="en-US"/>
        </w:rPr>
        <w:t>Vă rugăm să trimiteți rezumatele dvs. formatate în format .doc (MS Word) prin e-mail la</w:t>
      </w:r>
      <w:r w:rsidR="00A02978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5C1" w:rsidRPr="00B725C1">
        <w:rPr>
          <w:rFonts w:asciiTheme="minorHAnsi" w:hAnsiTheme="minorHAnsi" w:cstheme="minorHAnsi"/>
          <w:b/>
          <w:bCs/>
          <w:sz w:val="20"/>
          <w:szCs w:val="20"/>
          <w:lang w:val="en-US"/>
        </w:rPr>
        <w:t>uaicisc</w:t>
      </w:r>
      <w:r w:rsidRPr="00A02978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@gmail.com</w:t>
      </w:r>
      <w:r w:rsidRPr="00A02978">
        <w:rPr>
          <w:rFonts w:asciiTheme="minorHAnsi" w:hAnsiTheme="minorHAnsi" w:cstheme="minorHAnsi"/>
          <w:sz w:val="20"/>
          <w:szCs w:val="20"/>
          <w:lang w:val="en-US"/>
        </w:rPr>
        <w:t xml:space="preserve"> înainte de </w:t>
      </w:r>
      <w:r w:rsidRPr="00A02978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2</w:t>
      </w:r>
      <w:r w:rsidR="00B725C1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8.</w:t>
      </w:r>
      <w:r w:rsidRPr="00A02978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04. 2025</w:t>
      </w:r>
    </w:p>
    <w:p w14:paraId="1A29F4DE" w14:textId="63868A2F" w:rsidR="0082115B" w:rsidRPr="00A02978" w:rsidRDefault="004F538B" w:rsidP="002D599C">
      <w:pPr>
        <w:suppressAutoHyphens/>
        <w:spacing w:before="120" w:after="12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A02978">
        <w:rPr>
          <w:rFonts w:asciiTheme="minorHAnsi" w:hAnsiTheme="minorHAnsi" w:cstheme="minorHAnsi"/>
          <w:sz w:val="20"/>
          <w:szCs w:val="20"/>
          <w:lang w:val="en-US"/>
        </w:rPr>
        <w:t>Date noi vor fi difuzate prin a doua circulară!</w:t>
      </w:r>
    </w:p>
    <w:sectPr w:rsidR="0082115B" w:rsidRPr="00A02978">
      <w:headerReference w:type="default" r:id="rId8"/>
      <w:headerReference w:type="first" r:id="rId9"/>
      <w:pgSz w:w="11906" w:h="16838"/>
      <w:pgMar w:top="1565" w:right="1418" w:bottom="1134" w:left="1701" w:header="1077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67DAF" w14:textId="77777777" w:rsidR="0070298E" w:rsidRDefault="0070298E">
      <w:r>
        <w:separator/>
      </w:r>
    </w:p>
  </w:endnote>
  <w:endnote w:type="continuationSeparator" w:id="0">
    <w:p w14:paraId="0DB796A1" w14:textId="77777777" w:rsidR="0070298E" w:rsidRDefault="0070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tum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532CF" w14:textId="77777777" w:rsidR="0070298E" w:rsidRDefault="0070298E">
      <w:r>
        <w:separator/>
      </w:r>
    </w:p>
  </w:footnote>
  <w:footnote w:type="continuationSeparator" w:id="0">
    <w:p w14:paraId="3A1EA8FC" w14:textId="77777777" w:rsidR="0070298E" w:rsidRDefault="00702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AAAC" w14:textId="442DA6F8" w:rsidR="0082115B" w:rsidRPr="00FA0D17" w:rsidRDefault="00DA578B" w:rsidP="00DA578B">
    <w:pPr>
      <w:pStyle w:val="Header"/>
      <w:pBdr>
        <w:bottom w:val="single" w:sz="4" w:space="1" w:color="auto"/>
        <w:between w:val="single" w:sz="4" w:space="1" w:color="auto"/>
      </w:pBdr>
      <w:jc w:val="center"/>
    </w:pPr>
    <w:r>
      <w:object w:dxaOrig="1117" w:dyaOrig="581" w14:anchorId="4F171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8pt;height:28.8pt">
          <v:imagedata r:id="rId1" o:title=""/>
        </v:shape>
        <o:OLEObject Type="Embed" ProgID="CorelDraw.Graphic.17" ShapeID="_x0000_i1025" DrawAspect="Content" ObjectID="_1805793962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ECE60" w14:textId="23185A47" w:rsidR="0082115B" w:rsidRDefault="00A504D8">
    <w:pPr>
      <w:pStyle w:val="Header"/>
      <w:jc w:val="center"/>
      <w:rPr>
        <w:rFonts w:ascii="Times New Roman" w:hAnsi="Times New Roman" w:cs="Times New Roman"/>
        <w:i/>
        <w:iCs/>
        <w:sz w:val="20"/>
        <w:szCs w:val="20"/>
        <w:lang w:val="ro-RO"/>
      </w:rPr>
    </w:pPr>
    <w:r>
      <w:rPr>
        <w:noProof/>
      </w:rPr>
      <mc:AlternateContent>
        <mc:Choice Requires="wps">
          <w:drawing>
            <wp:anchor distT="3175" distB="3175" distL="635" distR="0" simplePos="0" relativeHeight="251658240" behindDoc="1" locked="0" layoutInCell="0" allowOverlap="1" wp14:anchorId="1ADF8D78" wp14:editId="38BF6F29">
              <wp:simplePos x="0" y="0"/>
              <wp:positionH relativeFrom="margin">
                <wp:align>right</wp:align>
              </wp:positionH>
              <wp:positionV relativeFrom="paragraph">
                <wp:posOffset>262255</wp:posOffset>
              </wp:positionV>
              <wp:extent cx="5565775" cy="635"/>
              <wp:effectExtent l="0" t="0" r="15875" b="1841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65775" cy="635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1B6B4E" id="Straight Connector 2" o:spid="_x0000_s1026" style="position:absolute;z-index:-251658240;visibility:visible;mso-wrap-style:square;mso-width-percent:0;mso-height-percent:0;mso-wrap-distance-left:.05pt;mso-wrap-distance-top:.25pt;mso-wrap-distance-right:0;mso-wrap-distance-bottom:.25pt;mso-position-horizontal:right;mso-position-horizontal-relative:margin;mso-position-vertical:absolute;mso-position-vertical-relative:text;mso-width-percent:0;mso-height-percent:0;mso-width-relative:page;mso-height-relative:page" from="387.05pt,20.65pt" to="825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" o:allowincell="f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541170">
      <w:rPr>
        <w:rFonts w:ascii="Times New Roman" w:hAnsi="Times New Roman" w:cs="Times New Roman"/>
        <w:i/>
        <w:iCs/>
        <w:sz w:val="20"/>
        <w:szCs w:val="20"/>
        <w:lang w:val="en-GB"/>
      </w:rPr>
      <w:t>“</w:t>
    </w:r>
    <w:r w:rsidR="00541170">
      <w:rPr>
        <w:rFonts w:ascii="Times New Roman" w:hAnsi="Times New Roman" w:cs="Times New Roman"/>
        <w:i/>
        <w:iCs/>
        <w:sz w:val="20"/>
        <w:szCs w:val="20"/>
        <w:lang w:val="ro-RO"/>
      </w:rPr>
      <w:t xml:space="preserve">Geo-Iași” 2024, Special Issue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E01F2"/>
    <w:multiLevelType w:val="multilevel"/>
    <w:tmpl w:val="BA34E5C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15B"/>
    <w:rsid w:val="001207C0"/>
    <w:rsid w:val="002613BB"/>
    <w:rsid w:val="00297E43"/>
    <w:rsid w:val="002D599C"/>
    <w:rsid w:val="00367154"/>
    <w:rsid w:val="004757C8"/>
    <w:rsid w:val="004E325D"/>
    <w:rsid w:val="004F538B"/>
    <w:rsid w:val="00541170"/>
    <w:rsid w:val="00577F19"/>
    <w:rsid w:val="006B1E1F"/>
    <w:rsid w:val="0070298E"/>
    <w:rsid w:val="0082115B"/>
    <w:rsid w:val="00843411"/>
    <w:rsid w:val="008A4ECA"/>
    <w:rsid w:val="00985100"/>
    <w:rsid w:val="00A02978"/>
    <w:rsid w:val="00A504D8"/>
    <w:rsid w:val="00A82787"/>
    <w:rsid w:val="00AC535E"/>
    <w:rsid w:val="00B42D20"/>
    <w:rsid w:val="00B725C1"/>
    <w:rsid w:val="00BF2EC0"/>
    <w:rsid w:val="00C12675"/>
    <w:rsid w:val="00C76A91"/>
    <w:rsid w:val="00DA578B"/>
    <w:rsid w:val="00DA77B1"/>
    <w:rsid w:val="00DD6D4C"/>
    <w:rsid w:val="00E80D98"/>
    <w:rsid w:val="00ED5375"/>
    <w:rsid w:val="00F20FD5"/>
    <w:rsid w:val="00FA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6B0A5"/>
  <w15:docId w15:val="{D6284C5D-90CB-4C22-AEF7-2BB58600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 w:val="0"/>
    </w:pPr>
    <w:rPr>
      <w:rFonts w:ascii="Dotum" w:eastAsia="Dotum" w:hAnsi="Dotum" w:cs="Dotum"/>
      <w:sz w:val="24"/>
      <w:szCs w:val="24"/>
      <w:lang w:val="el-GR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jc w:val="both"/>
      <w:outlineLvl w:val="0"/>
    </w:pPr>
    <w:rPr>
      <w:rFonts w:ascii="Arial" w:hAnsi="Arial" w:cs="Arial"/>
      <w:b/>
      <w:bCs/>
      <w:kern w:val="2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i/>
      <w:iCs/>
      <w:lang w:val="en-US"/>
    </w:rPr>
  </w:style>
  <w:style w:type="paragraph" w:styleId="Heading4">
    <w:name w:val="heading 4"/>
    <w:basedOn w:val="Normal"/>
    <w:next w:val="Normal"/>
    <w:qFormat/>
    <w:pPr>
      <w:keepNext/>
      <w:spacing w:after="120"/>
      <w:jc w:val="both"/>
      <w:outlineLvl w:val="3"/>
    </w:pPr>
    <w:rPr>
      <w:rFonts w:ascii="Arial" w:hAnsi="Arial" w:cs="Arial"/>
      <w:b/>
      <w:bCs/>
      <w:sz w:val="20"/>
      <w:szCs w:val="20"/>
      <w:lang w:val="en-CA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lang w:val="en-GB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 w:cs="Arial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HTMLTypewriter">
    <w:name w:val="HTML Typewriter"/>
    <w:qFormat/>
    <w:rPr>
      <w:rFonts w:cs="Times New Roman"/>
      <w:sz w:val="20"/>
      <w:szCs w:val="20"/>
    </w:rPr>
  </w:style>
  <w:style w:type="character" w:styleId="PageNumber">
    <w:name w:val="page number"/>
    <w:qFormat/>
    <w:rPr>
      <w:rFonts w:cs="Times New Roman"/>
    </w:rPr>
  </w:style>
  <w:style w:type="character" w:styleId="CommentReference">
    <w:name w:val="annotation reference"/>
    <w:qFormat/>
    <w:rsid w:val="00D563B7"/>
    <w:rPr>
      <w:sz w:val="16"/>
      <w:szCs w:val="16"/>
    </w:rPr>
  </w:style>
  <w:style w:type="character" w:customStyle="1" w:styleId="CommentTextChar">
    <w:name w:val="Comment Text Char"/>
    <w:link w:val="CommentText"/>
    <w:qFormat/>
    <w:rsid w:val="00D563B7"/>
    <w:rPr>
      <w:rFonts w:ascii="Dotum" w:eastAsia="Dotum" w:hAnsi="Dotum" w:cs="Dotum"/>
      <w:lang w:val="el-GR" w:eastAsia="en-US"/>
    </w:rPr>
  </w:style>
  <w:style w:type="character" w:customStyle="1" w:styleId="CommentSubjectChar">
    <w:name w:val="Comment Subject Char"/>
    <w:link w:val="CommentSubject"/>
    <w:qFormat/>
    <w:rsid w:val="00D563B7"/>
    <w:rPr>
      <w:rFonts w:ascii="Dotum" w:eastAsia="Dotum" w:hAnsi="Dotum" w:cs="Dotum"/>
      <w:b/>
      <w:bCs/>
      <w:lang w:val="el-GR" w:eastAsia="en-US"/>
    </w:rPr>
  </w:style>
  <w:style w:type="character" w:customStyle="1" w:styleId="BalloonTextChar">
    <w:name w:val="Balloon Text Char"/>
    <w:link w:val="BalloonText"/>
    <w:qFormat/>
    <w:rsid w:val="00D563B7"/>
    <w:rPr>
      <w:rFonts w:ascii="Tahoma" w:eastAsia="Dotum" w:hAnsi="Tahoma" w:cs="Tahoma"/>
      <w:sz w:val="16"/>
      <w:szCs w:val="16"/>
      <w:lang w:val="el-GR" w:eastAsia="en-US"/>
    </w:rPr>
  </w:style>
  <w:style w:type="character" w:styleId="Strong">
    <w:name w:val="Strong"/>
    <w:uiPriority w:val="22"/>
    <w:qFormat/>
    <w:rsid w:val="00DD1EDB"/>
    <w:rPr>
      <w:b/>
      <w:bCs/>
    </w:rPr>
  </w:style>
  <w:style w:type="character" w:customStyle="1" w:styleId="rynqvb">
    <w:name w:val="rynqvb"/>
    <w:basedOn w:val="DefaultParagraphFont"/>
    <w:qFormat/>
    <w:rsid w:val="00EA61F0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40"/>
      <w:ind w:firstLine="288"/>
      <w:jc w:val="both"/>
    </w:pPr>
    <w:rPr>
      <w:sz w:val="22"/>
      <w:szCs w:val="22"/>
      <w:lang w:val="en-US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odyTextIndent2">
    <w:name w:val="Body Text Indent 2"/>
    <w:basedOn w:val="Normal"/>
    <w:qFormat/>
    <w:pPr>
      <w:spacing w:line="360" w:lineRule="auto"/>
      <w:ind w:firstLine="426"/>
      <w:jc w:val="both"/>
    </w:pPr>
    <w:rPr>
      <w:lang w:val="tr-TR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qFormat/>
    <w:pPr>
      <w:spacing w:before="120"/>
      <w:ind w:left="360" w:hanging="360"/>
      <w:jc w:val="both"/>
    </w:pPr>
    <w:rPr>
      <w:rFonts w:ascii="Arial" w:hAnsi="Arial" w:cs="Arial"/>
      <w:sz w:val="18"/>
      <w:szCs w:val="18"/>
      <w:lang w:val="en-GB"/>
    </w:rPr>
  </w:style>
  <w:style w:type="paragraph" w:customStyle="1" w:styleId="caption1">
    <w:name w:val="caption1"/>
    <w:basedOn w:val="Normal"/>
    <w:next w:val="Normal"/>
    <w:qFormat/>
    <w:pPr>
      <w:spacing w:before="120" w:after="120"/>
      <w:jc w:val="both"/>
    </w:pPr>
    <w:rPr>
      <w:i/>
      <w:iCs/>
      <w:sz w:val="22"/>
      <w:szCs w:val="22"/>
      <w:lang w:val="en-US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paragraph" w:styleId="PlainText">
    <w:name w:val="Plain Text"/>
    <w:basedOn w:val="Normal"/>
    <w:qFormat/>
    <w:rPr>
      <w:rFonts w:ascii="Courier New" w:hAnsi="Courier New" w:cs="Courier New"/>
      <w:sz w:val="20"/>
      <w:szCs w:val="20"/>
      <w:lang w:val="en-GB"/>
    </w:rPr>
  </w:style>
  <w:style w:type="paragraph" w:styleId="BodyText3">
    <w:name w:val="Body Text 3"/>
    <w:basedOn w:val="Normal"/>
    <w:qFormat/>
    <w:pPr>
      <w:jc w:val="both"/>
    </w:pPr>
    <w:rPr>
      <w:rFonts w:ascii="Arial" w:hAnsi="Arial" w:cs="Arial"/>
      <w:sz w:val="18"/>
      <w:szCs w:val="18"/>
      <w:lang w:val="en-US"/>
    </w:rPr>
  </w:style>
  <w:style w:type="paragraph" w:styleId="Title">
    <w:name w:val="Title"/>
    <w:basedOn w:val="Normal"/>
    <w:qFormat/>
    <w:pPr>
      <w:suppressAutoHyphens/>
      <w:spacing w:before="840" w:after="240"/>
      <w:jc w:val="center"/>
    </w:pPr>
    <w:rPr>
      <w:rFonts w:ascii="Arial" w:hAnsi="Arial" w:cs="Arial"/>
      <w:b/>
      <w:bCs/>
      <w:color w:val="FF0000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qFormat/>
    <w:rsid w:val="00D563B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qFormat/>
    <w:rsid w:val="00D563B7"/>
    <w:rPr>
      <w:b/>
      <w:bCs/>
    </w:rPr>
  </w:style>
  <w:style w:type="paragraph" w:styleId="BalloonText">
    <w:name w:val="Balloon Text"/>
    <w:basedOn w:val="Normal"/>
    <w:link w:val="BalloonTextChar"/>
    <w:qFormat/>
    <w:rsid w:val="00D563B7"/>
    <w:rPr>
      <w:rFonts w:ascii="Tahoma" w:hAnsi="Tahoma" w:cs="Times New Roman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613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D71F3-9BEE-496A-A582-6B61F016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&lt;Type the title of your paper here&gt;</vt:lpstr>
    </vt:vector>
  </TitlesOfParts>
  <Company>?µ?µa Ge?????a? ?.?.T.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&lt;Type the title of your paper here&gt;</dc:title>
  <dc:subject/>
  <dc:creator>Alexandros Chatzipetros</dc:creator>
  <dc:description/>
  <cp:lastModifiedBy>user</cp:lastModifiedBy>
  <cp:revision>13</cp:revision>
  <cp:lastPrinted>2011-01-26T09:18:00Z</cp:lastPrinted>
  <dcterms:created xsi:type="dcterms:W3CDTF">2024-12-04T09:53:00Z</dcterms:created>
  <dcterms:modified xsi:type="dcterms:W3CDTF">2025-04-10T09:40:00Z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f85e5217ed4fcaefaf54b2c647aa50a732a55ce0eed2e0de4ff9b85635eb2980</vt:lpwstr>
  </property>
</Properties>
</file>