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322D9" w14:textId="198A631F" w:rsidR="0044618E" w:rsidRPr="00F77FE3" w:rsidRDefault="00F77FE3" w:rsidP="00F77F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7FE3">
        <w:rPr>
          <w:rFonts w:ascii="Times New Roman" w:hAnsi="Times New Roman" w:cs="Times New Roman"/>
          <w:b/>
          <w:bCs/>
          <w:sz w:val="28"/>
          <w:szCs w:val="28"/>
          <w:lang w:val="en-US"/>
        </w:rPr>
        <w:t>PROGRAMAREA EXAMENULUI DE LICEN</w:t>
      </w:r>
      <w:r w:rsidRPr="00F77FE3">
        <w:rPr>
          <w:rFonts w:ascii="Times New Roman" w:hAnsi="Times New Roman" w:cs="Times New Roman"/>
          <w:b/>
          <w:bCs/>
          <w:sz w:val="28"/>
          <w:szCs w:val="28"/>
        </w:rPr>
        <w:t>ȚĂ</w:t>
      </w:r>
      <w:r w:rsidR="008265C9">
        <w:rPr>
          <w:rFonts w:ascii="Times New Roman" w:hAnsi="Times New Roman" w:cs="Times New Roman"/>
          <w:b/>
          <w:bCs/>
          <w:sz w:val="28"/>
          <w:szCs w:val="28"/>
        </w:rPr>
        <w:t xml:space="preserve"> SESIUNEA </w:t>
      </w:r>
      <w:r w:rsidR="008265C9" w:rsidRPr="008265C9">
        <w:rPr>
          <w:rFonts w:ascii="Times New Roman" w:hAnsi="Times New Roman" w:cs="Times New Roman"/>
          <w:b/>
          <w:bCs/>
          <w:color w:val="FF0000"/>
          <w:sz w:val="28"/>
          <w:szCs w:val="28"/>
        </w:rPr>
        <w:t>IULIE 2019</w:t>
      </w:r>
    </w:p>
    <w:p w14:paraId="4F8C94EE" w14:textId="0B81EF9C" w:rsidR="00F77FE3" w:rsidRDefault="00F77FE3" w:rsidP="00F77FE3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 w:rsidRPr="00F77FE3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SPECIALIZAREA GEOCHIMIE</w:t>
      </w:r>
    </w:p>
    <w:p w14:paraId="12D1E880" w14:textId="0FA917A1" w:rsidR="00063BBC" w:rsidRDefault="00063BBC" w:rsidP="00F77FE3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1 Iulie 2019 sala B570</w:t>
      </w:r>
    </w:p>
    <w:p w14:paraId="568A7A00" w14:textId="197735A8" w:rsidR="00F77FE3" w:rsidRDefault="00F77FE3" w:rsidP="00F77FE3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</w:p>
    <w:tbl>
      <w:tblPr>
        <w:tblStyle w:val="TableGrid"/>
        <w:tblW w:w="12751" w:type="dxa"/>
        <w:jc w:val="center"/>
        <w:tblLook w:val="04A0" w:firstRow="1" w:lastRow="0" w:firstColumn="1" w:lastColumn="0" w:noHBand="0" w:noVBand="1"/>
      </w:tblPr>
      <w:tblGrid>
        <w:gridCol w:w="1129"/>
        <w:gridCol w:w="4536"/>
        <w:gridCol w:w="4820"/>
        <w:gridCol w:w="2266"/>
      </w:tblGrid>
      <w:tr w:rsidR="00F77FE3" w14:paraId="0A30B9EB" w14:textId="77777777" w:rsidTr="00E24270">
        <w:trPr>
          <w:jc w:val="center"/>
        </w:trPr>
        <w:tc>
          <w:tcPr>
            <w:tcW w:w="1129" w:type="dxa"/>
            <w:vAlign w:val="center"/>
          </w:tcPr>
          <w:p w14:paraId="5D2B6921" w14:textId="38E0DF93" w:rsidR="00F77FE3" w:rsidRPr="00F77FE3" w:rsidRDefault="00F77FE3" w:rsidP="00F77F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Crt.</w:t>
            </w:r>
          </w:p>
        </w:tc>
        <w:tc>
          <w:tcPr>
            <w:tcW w:w="4536" w:type="dxa"/>
            <w:vAlign w:val="center"/>
          </w:tcPr>
          <w:p w14:paraId="656D0069" w14:textId="43BF631E" w:rsidR="00F77FE3" w:rsidRPr="00F77FE3" w:rsidRDefault="00F77FE3" w:rsidP="00F77F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7F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Numele și Prenumele</w:t>
            </w:r>
          </w:p>
        </w:tc>
        <w:tc>
          <w:tcPr>
            <w:tcW w:w="4820" w:type="dxa"/>
            <w:vAlign w:val="center"/>
          </w:tcPr>
          <w:p w14:paraId="21B5ABCA" w14:textId="5441F273" w:rsidR="00F77FE3" w:rsidRPr="00F77FE3" w:rsidRDefault="00F77FE3" w:rsidP="00F77F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7F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Îndrumător</w:t>
            </w:r>
          </w:p>
        </w:tc>
        <w:tc>
          <w:tcPr>
            <w:tcW w:w="2266" w:type="dxa"/>
            <w:vAlign w:val="center"/>
          </w:tcPr>
          <w:p w14:paraId="518C3096" w14:textId="668D58E8" w:rsidR="00F77FE3" w:rsidRPr="00F77FE3" w:rsidRDefault="00F77FE3" w:rsidP="00F77F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7F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Interval orar</w:t>
            </w:r>
          </w:p>
        </w:tc>
      </w:tr>
      <w:tr w:rsidR="00F77FE3" w14:paraId="53EFCFB3" w14:textId="77777777" w:rsidTr="00E24270">
        <w:trPr>
          <w:jc w:val="center"/>
        </w:trPr>
        <w:tc>
          <w:tcPr>
            <w:tcW w:w="1129" w:type="dxa"/>
            <w:vAlign w:val="center"/>
          </w:tcPr>
          <w:p w14:paraId="0A593488" w14:textId="6876A2E9" w:rsidR="00F77FE3" w:rsidRPr="00F77FE3" w:rsidRDefault="00F77FE3" w:rsidP="00F77F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F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14:paraId="1B40F5D0" w14:textId="34F7126E" w:rsidR="00F77FE3" w:rsidRPr="00F77FE3" w:rsidRDefault="00F77FE3" w:rsidP="00F77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ȘTIRBU G. Mihai Gabriel</w:t>
            </w:r>
          </w:p>
        </w:tc>
        <w:tc>
          <w:tcPr>
            <w:tcW w:w="4820" w:type="dxa"/>
            <w:vAlign w:val="center"/>
          </w:tcPr>
          <w:p w14:paraId="2622ED14" w14:textId="0D6C3B73" w:rsidR="00F77FE3" w:rsidRPr="00F77FE3" w:rsidRDefault="00F77FE3" w:rsidP="00F77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Șef lucr. </w:t>
            </w:r>
            <w:r w:rsidR="00E24270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r. AȘTEFANEI Dan</w:t>
            </w:r>
          </w:p>
        </w:tc>
        <w:tc>
          <w:tcPr>
            <w:tcW w:w="2266" w:type="dxa"/>
            <w:vAlign w:val="center"/>
          </w:tcPr>
          <w:p w14:paraId="24EDDACE" w14:textId="443C3BEF" w:rsidR="00F77FE3" w:rsidRPr="00E24270" w:rsidRDefault="00E24270" w:rsidP="00F77F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</w:tr>
      <w:tr w:rsidR="00F77FE3" w14:paraId="61972CD8" w14:textId="77777777" w:rsidTr="00E24270">
        <w:trPr>
          <w:jc w:val="center"/>
        </w:trPr>
        <w:tc>
          <w:tcPr>
            <w:tcW w:w="1129" w:type="dxa"/>
            <w:vAlign w:val="center"/>
          </w:tcPr>
          <w:p w14:paraId="31FFEF14" w14:textId="2A54BDA8" w:rsidR="00F77FE3" w:rsidRPr="00F77FE3" w:rsidRDefault="00F77FE3" w:rsidP="00F77F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F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14:paraId="42839F11" w14:textId="6933B7D4" w:rsidR="00F77FE3" w:rsidRPr="00F77FE3" w:rsidRDefault="00F77FE3" w:rsidP="00F77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APOSTU M. Mihăiță Iulian</w:t>
            </w:r>
          </w:p>
        </w:tc>
        <w:tc>
          <w:tcPr>
            <w:tcW w:w="4820" w:type="dxa"/>
            <w:vAlign w:val="center"/>
          </w:tcPr>
          <w:p w14:paraId="4E7A2FFC" w14:textId="7B204A00" w:rsidR="00F77FE3" w:rsidRPr="00F77FE3" w:rsidRDefault="00F77FE3" w:rsidP="00F77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Dr. BULGARIU Dumitru</w:t>
            </w:r>
          </w:p>
        </w:tc>
        <w:tc>
          <w:tcPr>
            <w:tcW w:w="2266" w:type="dxa"/>
            <w:vAlign w:val="center"/>
          </w:tcPr>
          <w:p w14:paraId="408FA419" w14:textId="148E63A6" w:rsidR="00F77FE3" w:rsidRPr="00E24270" w:rsidRDefault="00E24270" w:rsidP="00F77F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</w:tr>
      <w:tr w:rsidR="00F77FE3" w14:paraId="674F98BB" w14:textId="77777777" w:rsidTr="00E24270">
        <w:trPr>
          <w:jc w:val="center"/>
        </w:trPr>
        <w:tc>
          <w:tcPr>
            <w:tcW w:w="1129" w:type="dxa"/>
            <w:vAlign w:val="center"/>
          </w:tcPr>
          <w:p w14:paraId="7FA04B88" w14:textId="0FFC96EC" w:rsidR="00F77FE3" w:rsidRPr="00F77FE3" w:rsidRDefault="00F77FE3" w:rsidP="00F77F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F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14:paraId="437EA448" w14:textId="5B4760AA" w:rsidR="00F77FE3" w:rsidRPr="00F77FE3" w:rsidRDefault="00F77FE3" w:rsidP="00F77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TEODORESCU G.D. Alexandru</w:t>
            </w:r>
          </w:p>
        </w:tc>
        <w:tc>
          <w:tcPr>
            <w:tcW w:w="4820" w:type="dxa"/>
            <w:vAlign w:val="center"/>
          </w:tcPr>
          <w:p w14:paraId="6C712C01" w14:textId="56E31762" w:rsidR="00F77FE3" w:rsidRPr="00F77FE3" w:rsidRDefault="00F77FE3" w:rsidP="00F77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Dr. BULGARIU Dumitru</w:t>
            </w:r>
          </w:p>
        </w:tc>
        <w:tc>
          <w:tcPr>
            <w:tcW w:w="2266" w:type="dxa"/>
            <w:vAlign w:val="center"/>
          </w:tcPr>
          <w:p w14:paraId="4CB21800" w14:textId="132B4B50" w:rsidR="00F77FE3" w:rsidRPr="00F77FE3" w:rsidRDefault="00E24270" w:rsidP="00F77F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F77FE3" w14:paraId="1B485255" w14:textId="77777777" w:rsidTr="00E24270">
        <w:trPr>
          <w:jc w:val="center"/>
        </w:trPr>
        <w:tc>
          <w:tcPr>
            <w:tcW w:w="1129" w:type="dxa"/>
            <w:vAlign w:val="center"/>
          </w:tcPr>
          <w:p w14:paraId="73A32AE0" w14:textId="68369ABF" w:rsidR="00F77FE3" w:rsidRPr="00F77FE3" w:rsidRDefault="00F77FE3" w:rsidP="00F77F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F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center"/>
          </w:tcPr>
          <w:p w14:paraId="55B0D79F" w14:textId="69E2EDF5" w:rsidR="00F77FE3" w:rsidRPr="00F77FE3" w:rsidRDefault="00F77FE3" w:rsidP="00F77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CATANĂ M. Cristiana Francisca</w:t>
            </w:r>
          </w:p>
        </w:tc>
        <w:tc>
          <w:tcPr>
            <w:tcW w:w="4820" w:type="dxa"/>
            <w:vAlign w:val="center"/>
          </w:tcPr>
          <w:p w14:paraId="7C4CDF87" w14:textId="08D6BDDC" w:rsidR="00F77FE3" w:rsidRPr="00F77FE3" w:rsidRDefault="00F77FE3" w:rsidP="00F77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Asist. Dr. BULIGA Iuliana</w:t>
            </w:r>
          </w:p>
        </w:tc>
        <w:tc>
          <w:tcPr>
            <w:tcW w:w="2266" w:type="dxa"/>
            <w:vAlign w:val="center"/>
          </w:tcPr>
          <w:p w14:paraId="2C28260C" w14:textId="2FEBC708" w:rsidR="00F77FE3" w:rsidRPr="00F77FE3" w:rsidRDefault="00E24270" w:rsidP="00F77F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</w:tr>
      <w:tr w:rsidR="00F77FE3" w14:paraId="6DE0DA81" w14:textId="77777777" w:rsidTr="00E24270">
        <w:trPr>
          <w:jc w:val="center"/>
        </w:trPr>
        <w:tc>
          <w:tcPr>
            <w:tcW w:w="1129" w:type="dxa"/>
            <w:vAlign w:val="center"/>
          </w:tcPr>
          <w:p w14:paraId="408B54A8" w14:textId="11DB8860" w:rsidR="00F77FE3" w:rsidRPr="00F77FE3" w:rsidRDefault="00F77FE3" w:rsidP="00F77F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F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14:paraId="3C3B7956" w14:textId="7406DF2B" w:rsidR="00F77FE3" w:rsidRPr="00F77FE3" w:rsidRDefault="00E24270" w:rsidP="00F77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GUZUN A. Feodosia</w:t>
            </w:r>
          </w:p>
        </w:tc>
        <w:tc>
          <w:tcPr>
            <w:tcW w:w="4820" w:type="dxa"/>
            <w:vAlign w:val="center"/>
          </w:tcPr>
          <w:p w14:paraId="50AABCF2" w14:textId="5004C44B" w:rsidR="00F77FE3" w:rsidRPr="00F77FE3" w:rsidRDefault="00E24270" w:rsidP="00F77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Conf. Dr. BUZATU Andrei</w:t>
            </w:r>
          </w:p>
        </w:tc>
        <w:tc>
          <w:tcPr>
            <w:tcW w:w="2266" w:type="dxa"/>
            <w:vAlign w:val="center"/>
          </w:tcPr>
          <w:p w14:paraId="411F6E8C" w14:textId="3F5E5A0E" w:rsidR="00F77FE3" w:rsidRPr="00F77FE3" w:rsidRDefault="00E24270" w:rsidP="00F77F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77FE3" w14:paraId="1392862F" w14:textId="77777777" w:rsidTr="00E24270">
        <w:trPr>
          <w:jc w:val="center"/>
        </w:trPr>
        <w:tc>
          <w:tcPr>
            <w:tcW w:w="1129" w:type="dxa"/>
            <w:vAlign w:val="center"/>
          </w:tcPr>
          <w:p w14:paraId="662B8B69" w14:textId="2E0B8F70" w:rsidR="00F77FE3" w:rsidRPr="00F77FE3" w:rsidRDefault="00F77FE3" w:rsidP="00F77F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F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vAlign w:val="center"/>
          </w:tcPr>
          <w:p w14:paraId="2F90216C" w14:textId="313B8FFC" w:rsidR="00F77FE3" w:rsidRPr="00F77FE3" w:rsidRDefault="00E24270" w:rsidP="00F77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LUCA G. Ștefan</w:t>
            </w:r>
          </w:p>
        </w:tc>
        <w:tc>
          <w:tcPr>
            <w:tcW w:w="4820" w:type="dxa"/>
            <w:vAlign w:val="center"/>
          </w:tcPr>
          <w:p w14:paraId="475F03C0" w14:textId="27B3BC86" w:rsidR="00F77FE3" w:rsidRPr="00F77FE3" w:rsidRDefault="00E24270" w:rsidP="00F77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Dr. IANCU Ovidiu Gabriel</w:t>
            </w:r>
          </w:p>
        </w:tc>
        <w:tc>
          <w:tcPr>
            <w:tcW w:w="2266" w:type="dxa"/>
            <w:vAlign w:val="center"/>
          </w:tcPr>
          <w:p w14:paraId="231FBC96" w14:textId="38B1BA69" w:rsidR="00F77FE3" w:rsidRPr="00F77FE3" w:rsidRDefault="00E24270" w:rsidP="00F77F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77FE3" w14:paraId="0535995A" w14:textId="77777777" w:rsidTr="00E24270">
        <w:trPr>
          <w:jc w:val="center"/>
        </w:trPr>
        <w:tc>
          <w:tcPr>
            <w:tcW w:w="1129" w:type="dxa"/>
            <w:vAlign w:val="center"/>
          </w:tcPr>
          <w:p w14:paraId="77327BAF" w14:textId="0C8A76E2" w:rsidR="00F77FE3" w:rsidRPr="00F77FE3" w:rsidRDefault="00F77FE3" w:rsidP="00F77F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F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vAlign w:val="center"/>
          </w:tcPr>
          <w:p w14:paraId="66BFD4C5" w14:textId="577DB285" w:rsidR="00F77FE3" w:rsidRPr="00F77FE3" w:rsidRDefault="00E24270" w:rsidP="00F77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DĂMOC A. Cristian</w:t>
            </w:r>
          </w:p>
        </w:tc>
        <w:tc>
          <w:tcPr>
            <w:tcW w:w="4820" w:type="dxa"/>
            <w:vAlign w:val="center"/>
          </w:tcPr>
          <w:p w14:paraId="68526E7E" w14:textId="2F6B3C42" w:rsidR="00F77FE3" w:rsidRPr="00F77FE3" w:rsidRDefault="00E24270" w:rsidP="00F77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Șef lucr. Dr. PINTILEI Mitică</w:t>
            </w:r>
          </w:p>
        </w:tc>
        <w:tc>
          <w:tcPr>
            <w:tcW w:w="2266" w:type="dxa"/>
            <w:vAlign w:val="center"/>
          </w:tcPr>
          <w:p w14:paraId="3D65CB50" w14:textId="1F8C6964" w:rsidR="00F77FE3" w:rsidRPr="00F77FE3" w:rsidRDefault="00E24270" w:rsidP="00F77F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</w:tr>
      <w:tr w:rsidR="00E24270" w14:paraId="04B5CF73" w14:textId="77777777" w:rsidTr="00E24270">
        <w:trPr>
          <w:jc w:val="center"/>
        </w:trPr>
        <w:tc>
          <w:tcPr>
            <w:tcW w:w="1129" w:type="dxa"/>
            <w:vAlign w:val="center"/>
          </w:tcPr>
          <w:p w14:paraId="7448CAA3" w14:textId="270C7C4F" w:rsidR="00E24270" w:rsidRPr="00F77FE3" w:rsidRDefault="00E24270" w:rsidP="00E242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F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vAlign w:val="center"/>
          </w:tcPr>
          <w:p w14:paraId="2792D138" w14:textId="4B978034" w:rsidR="00E24270" w:rsidRPr="00F77FE3" w:rsidRDefault="00E24270" w:rsidP="00E242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PANAIT F.E. Ionuț Alexandru</w:t>
            </w:r>
          </w:p>
        </w:tc>
        <w:tc>
          <w:tcPr>
            <w:tcW w:w="4820" w:type="dxa"/>
            <w:vAlign w:val="center"/>
          </w:tcPr>
          <w:p w14:paraId="46710A84" w14:textId="504D63EF" w:rsidR="00E24270" w:rsidRPr="00F77FE3" w:rsidRDefault="00E24270" w:rsidP="00E242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Șef lucr. Dr. PINTILEI Mitică</w:t>
            </w:r>
          </w:p>
        </w:tc>
        <w:tc>
          <w:tcPr>
            <w:tcW w:w="2266" w:type="dxa"/>
            <w:vAlign w:val="center"/>
          </w:tcPr>
          <w:p w14:paraId="79AD3421" w14:textId="3C32948F" w:rsidR="00E24270" w:rsidRPr="00F77FE3" w:rsidRDefault="00E24270" w:rsidP="00E242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E24270" w14:paraId="5BFA8E28" w14:textId="77777777" w:rsidTr="00E24270">
        <w:trPr>
          <w:jc w:val="center"/>
        </w:trPr>
        <w:tc>
          <w:tcPr>
            <w:tcW w:w="1129" w:type="dxa"/>
            <w:vAlign w:val="center"/>
          </w:tcPr>
          <w:p w14:paraId="4DE43330" w14:textId="25099CFF" w:rsidR="00E24270" w:rsidRPr="00F77FE3" w:rsidRDefault="00E24270" w:rsidP="00E242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F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  <w:vAlign w:val="center"/>
          </w:tcPr>
          <w:p w14:paraId="468C8C0F" w14:textId="11F7FD0E" w:rsidR="00E24270" w:rsidRPr="00F77FE3" w:rsidRDefault="00E24270" w:rsidP="00E242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BÎZGAN V. Constantin</w:t>
            </w:r>
          </w:p>
        </w:tc>
        <w:tc>
          <w:tcPr>
            <w:tcW w:w="4820" w:type="dxa"/>
            <w:vAlign w:val="center"/>
          </w:tcPr>
          <w:p w14:paraId="18E5EA34" w14:textId="5F561442" w:rsidR="00E24270" w:rsidRPr="00F77FE3" w:rsidRDefault="00E24270" w:rsidP="00E242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Șef lucr. Dr.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STAN Oana Cristina</w:t>
            </w:r>
          </w:p>
        </w:tc>
        <w:tc>
          <w:tcPr>
            <w:tcW w:w="2266" w:type="dxa"/>
            <w:vAlign w:val="center"/>
          </w:tcPr>
          <w:p w14:paraId="47567CB2" w14:textId="4AF3E028" w:rsidR="00E24270" w:rsidRPr="00F77FE3" w:rsidRDefault="00E24270" w:rsidP="00E242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E24270" w14:paraId="756F29EE" w14:textId="77777777" w:rsidTr="00E24270">
        <w:trPr>
          <w:jc w:val="center"/>
        </w:trPr>
        <w:tc>
          <w:tcPr>
            <w:tcW w:w="1129" w:type="dxa"/>
            <w:vAlign w:val="center"/>
          </w:tcPr>
          <w:p w14:paraId="362C7809" w14:textId="2147CB8E" w:rsidR="00E24270" w:rsidRPr="00F77FE3" w:rsidRDefault="00E24270" w:rsidP="00E242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F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  <w:vAlign w:val="center"/>
          </w:tcPr>
          <w:p w14:paraId="6305D380" w14:textId="4F0F3C9D" w:rsidR="00E24270" w:rsidRPr="00F77FE3" w:rsidRDefault="00E24270" w:rsidP="00E242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CERNUȘCĂ C. Ștefan Marian</w:t>
            </w:r>
          </w:p>
        </w:tc>
        <w:tc>
          <w:tcPr>
            <w:tcW w:w="4820" w:type="dxa"/>
            <w:vAlign w:val="center"/>
          </w:tcPr>
          <w:p w14:paraId="718FB45B" w14:textId="7C4918DD" w:rsidR="00E24270" w:rsidRPr="00F77FE3" w:rsidRDefault="00E24270" w:rsidP="00E242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Șef lucr. Dr. STAN Oana Cristina</w:t>
            </w:r>
          </w:p>
        </w:tc>
        <w:tc>
          <w:tcPr>
            <w:tcW w:w="2266" w:type="dxa"/>
            <w:vAlign w:val="center"/>
          </w:tcPr>
          <w:p w14:paraId="3107059D" w14:textId="164A1C86" w:rsidR="00E24270" w:rsidRPr="00F77FE3" w:rsidRDefault="00E24270" w:rsidP="00E242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8265C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</w:tr>
      <w:tr w:rsidR="00E24270" w14:paraId="09D5ED4D" w14:textId="77777777" w:rsidTr="00E24270">
        <w:trPr>
          <w:jc w:val="center"/>
        </w:trPr>
        <w:tc>
          <w:tcPr>
            <w:tcW w:w="1129" w:type="dxa"/>
            <w:vAlign w:val="center"/>
          </w:tcPr>
          <w:p w14:paraId="44A87DC1" w14:textId="1C67A123" w:rsidR="00E24270" w:rsidRPr="00F77FE3" w:rsidRDefault="00E24270" w:rsidP="00E242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F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  <w:vAlign w:val="center"/>
          </w:tcPr>
          <w:p w14:paraId="0EED3D58" w14:textId="321D411A" w:rsidR="00E24270" w:rsidRPr="00F77FE3" w:rsidRDefault="00E24270" w:rsidP="00E242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DINCO G. Cezar Gabriel</w:t>
            </w:r>
          </w:p>
        </w:tc>
        <w:tc>
          <w:tcPr>
            <w:tcW w:w="4820" w:type="dxa"/>
            <w:vAlign w:val="center"/>
          </w:tcPr>
          <w:p w14:paraId="3E56FF7B" w14:textId="2DCB9A6E" w:rsidR="00E24270" w:rsidRPr="00F77FE3" w:rsidRDefault="00E24270" w:rsidP="00E242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Șef lucr. Dr.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APOSTOAE Ioan Laviniu</w:t>
            </w:r>
          </w:p>
        </w:tc>
        <w:tc>
          <w:tcPr>
            <w:tcW w:w="2266" w:type="dxa"/>
            <w:vAlign w:val="center"/>
          </w:tcPr>
          <w:p w14:paraId="2A93F976" w14:textId="1EB8B802" w:rsidR="00E24270" w:rsidRPr="00F77FE3" w:rsidRDefault="008265C9" w:rsidP="00E242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E2427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E2427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="00E2427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</w:tbl>
    <w:p w14:paraId="0D5237D7" w14:textId="179A0311" w:rsidR="00F77FE3" w:rsidRPr="00063BBC" w:rsidRDefault="00063BBC" w:rsidP="00063BBC">
      <w:pPr>
        <w:tabs>
          <w:tab w:val="left" w:pos="1695"/>
        </w:tabs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ab/>
      </w:r>
      <w:r w:rsidRPr="00063BBC">
        <w:rPr>
          <w:rFonts w:ascii="Times New Roman" w:hAnsi="Times New Roman" w:cs="Times New Roman"/>
          <w:sz w:val="24"/>
          <w:szCs w:val="24"/>
        </w:rPr>
        <w:t>***Candidații sunt rugați să fie prezenți cu 30 de minute înainte de ora programată</w:t>
      </w:r>
      <w:bookmarkStart w:id="0" w:name="_GoBack"/>
      <w:bookmarkEnd w:id="0"/>
    </w:p>
    <w:p w14:paraId="26F56ECD" w14:textId="1C3D9759" w:rsidR="008265C9" w:rsidRPr="008265C9" w:rsidRDefault="008265C9" w:rsidP="008265C9">
      <w:pPr>
        <w:jc w:val="right"/>
        <w:rPr>
          <w:rFonts w:ascii="Times New Roman" w:hAnsi="Times New Roman" w:cs="Times New Roman"/>
          <w:sz w:val="28"/>
          <w:szCs w:val="28"/>
        </w:rPr>
      </w:pPr>
      <w:r w:rsidRPr="008265C9">
        <w:rPr>
          <w:rFonts w:ascii="Times New Roman" w:hAnsi="Times New Roman" w:cs="Times New Roman"/>
          <w:sz w:val="28"/>
          <w:szCs w:val="28"/>
        </w:rPr>
        <w:t>Secretar Comisie Licență,</w:t>
      </w:r>
    </w:p>
    <w:p w14:paraId="01E400E9" w14:textId="2FF2E489" w:rsidR="008265C9" w:rsidRPr="008265C9" w:rsidRDefault="008265C9" w:rsidP="008265C9">
      <w:pPr>
        <w:jc w:val="right"/>
        <w:rPr>
          <w:rFonts w:ascii="Times New Roman" w:hAnsi="Times New Roman" w:cs="Times New Roman"/>
          <w:sz w:val="28"/>
          <w:szCs w:val="28"/>
        </w:rPr>
      </w:pPr>
      <w:r w:rsidRPr="008265C9">
        <w:rPr>
          <w:rFonts w:ascii="Times New Roman" w:hAnsi="Times New Roman" w:cs="Times New Roman"/>
          <w:sz w:val="28"/>
          <w:szCs w:val="28"/>
        </w:rPr>
        <w:t>Șef lucr. dr. Pintilei Mitică</w:t>
      </w:r>
    </w:p>
    <w:sectPr w:rsidR="008265C9" w:rsidRPr="008265C9" w:rsidSect="00063BBC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FE3"/>
    <w:rsid w:val="00063BBC"/>
    <w:rsid w:val="000A66A9"/>
    <w:rsid w:val="004E03D7"/>
    <w:rsid w:val="006727D1"/>
    <w:rsid w:val="008265C9"/>
    <w:rsid w:val="009662F6"/>
    <w:rsid w:val="00CB1848"/>
    <w:rsid w:val="00E24270"/>
    <w:rsid w:val="00F047D3"/>
    <w:rsid w:val="00F7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87B83"/>
  <w15:chartTrackingRefBased/>
  <w15:docId w15:val="{6C265F6A-DEE3-4D75-B581-D8AD9E32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7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3</cp:revision>
  <cp:lastPrinted>2019-06-28T07:59:00Z</cp:lastPrinted>
  <dcterms:created xsi:type="dcterms:W3CDTF">2019-06-28T07:34:00Z</dcterms:created>
  <dcterms:modified xsi:type="dcterms:W3CDTF">2019-06-28T08:09:00Z</dcterms:modified>
</cp:coreProperties>
</file>